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FE10D5" w:rsidP="00FE10D5">
      <w:pPr>
        <w:pStyle w:val="a3"/>
        <w:rPr>
          <w:sz w:val="28"/>
          <w:szCs w:val="28"/>
        </w:rPr>
      </w:pPr>
      <w:r>
        <w:t>计算机</w:t>
      </w:r>
      <w:r>
        <w:rPr>
          <w:rFonts w:hint="eastAsia"/>
        </w:rPr>
        <w:t>学院第</w:t>
      </w:r>
      <w:r>
        <w:rPr>
          <w:rFonts w:hint="eastAsia"/>
        </w:rPr>
        <w:t>9</w:t>
      </w:r>
      <w:r>
        <w:rPr>
          <w:rFonts w:hint="eastAsia"/>
        </w:rPr>
        <w:t>周查寝简报</w:t>
      </w:r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  <w:r w:rsidRPr="00FE10D5">
        <w:rPr>
          <w:rFonts w:ascii="宋体" w:eastAsia="宋体" w:hAnsi="宋体" w:hint="eastAsia"/>
          <w:sz w:val="28"/>
          <w:szCs w:val="28"/>
        </w:rPr>
        <w:t>本次抽查了紫园3栋的405，406，407，408四个寝室</w:t>
      </w:r>
      <w:r w:rsidR="00E3460E"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无人缺寝。</w:t>
      </w:r>
    </w:p>
    <w:p w:rsidR="00FE10D5" w:rsidRDefault="00FE10D5" w:rsidP="00FE10D5">
      <w:pPr>
        <w:rPr>
          <w:rFonts w:ascii="宋体" w:eastAsia="宋体" w:hAnsi="宋体"/>
          <w:sz w:val="28"/>
          <w:szCs w:val="28"/>
        </w:rPr>
      </w:pPr>
    </w:p>
    <w:p w:rsidR="00FE10D5" w:rsidRDefault="00FE10D5" w:rsidP="00FE10D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2019.4.24</w:t>
      </w:r>
    </w:p>
    <w:p w:rsidR="00FE10D5" w:rsidRPr="00FE10D5" w:rsidRDefault="00FE10D5" w:rsidP="00FE10D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sectPr w:rsidR="00FE10D5" w:rsidRPr="00FE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45"/>
    <w:rsid w:val="00245CF4"/>
    <w:rsid w:val="008D1345"/>
    <w:rsid w:val="00970D55"/>
    <w:rsid w:val="00A40530"/>
    <w:rsid w:val="00B025A5"/>
    <w:rsid w:val="00C813C5"/>
    <w:rsid w:val="00D83360"/>
    <w:rsid w:val="00E3460E"/>
    <w:rsid w:val="00F97255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E1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E10D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E10D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E1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E1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E10D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FE10D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E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2019-05-29T11:59:00Z</dcterms:created>
  <dcterms:modified xsi:type="dcterms:W3CDTF">2019-05-29T12:29:00Z</dcterms:modified>
</cp:coreProperties>
</file>